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AA9" w:rsidRPr="00697D70" w:rsidRDefault="00A15AA9" w:rsidP="00A15AA9">
      <w:pPr>
        <w:jc w:val="center"/>
        <w:rPr>
          <w:b/>
          <w:sz w:val="20"/>
          <w:szCs w:val="20"/>
        </w:rPr>
      </w:pPr>
      <w:r w:rsidRPr="00697D70">
        <w:rPr>
          <w:b/>
          <w:sz w:val="20"/>
          <w:szCs w:val="20"/>
        </w:rPr>
        <w:t>Информация о результатах исполнения договора</w:t>
      </w:r>
    </w:p>
    <w:p w:rsidR="00A15AA9" w:rsidRPr="00697D70" w:rsidRDefault="00A15AA9" w:rsidP="00A15AA9">
      <w:pPr>
        <w:rPr>
          <w:sz w:val="20"/>
          <w:szCs w:val="20"/>
        </w:rPr>
      </w:pPr>
    </w:p>
    <w:p w:rsidR="00A15AA9" w:rsidRPr="008C5FD2" w:rsidRDefault="00A15AA9" w:rsidP="00A15AA9">
      <w:pPr>
        <w:rPr>
          <w:sz w:val="20"/>
          <w:szCs w:val="20"/>
          <w:u w:val="single"/>
        </w:rPr>
      </w:pPr>
      <w:r w:rsidRPr="00697D70">
        <w:rPr>
          <w:sz w:val="20"/>
          <w:szCs w:val="20"/>
        </w:rPr>
        <w:t>Дата заключения и № договора (согласно реестру договоров ФГУП «ППП»):</w:t>
      </w:r>
      <w:r w:rsidR="00ED28EC" w:rsidRPr="00697D70">
        <w:rPr>
          <w:sz w:val="20"/>
          <w:szCs w:val="20"/>
        </w:rPr>
        <w:t xml:space="preserve">  </w:t>
      </w:r>
      <w:r w:rsidR="006D1FA5">
        <w:rPr>
          <w:sz w:val="20"/>
          <w:szCs w:val="20"/>
          <w:u w:val="single"/>
        </w:rPr>
        <w:t>№ Р2357</w:t>
      </w:r>
      <w:r w:rsidR="00151D0B" w:rsidRPr="00024F91">
        <w:rPr>
          <w:sz w:val="20"/>
          <w:szCs w:val="20"/>
          <w:u w:val="single"/>
        </w:rPr>
        <w:t xml:space="preserve">-УСР-ОСР/19 от </w:t>
      </w:r>
      <w:r w:rsidR="006D1FA5">
        <w:rPr>
          <w:sz w:val="20"/>
          <w:szCs w:val="20"/>
          <w:u w:val="single"/>
        </w:rPr>
        <w:t>11.12.2019</w:t>
      </w:r>
      <w:r w:rsidR="00151D0B" w:rsidRPr="00151D0B">
        <w:rPr>
          <w:sz w:val="20"/>
          <w:szCs w:val="20"/>
        </w:rPr>
        <w:t xml:space="preserve">     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Реестровый номер договора (согласно реестру договоров в ЕИС):</w:t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  _______________________________</w:t>
      </w:r>
    </w:p>
    <w:p w:rsidR="00ED28EC" w:rsidRPr="00151D0B" w:rsidRDefault="00A15AA9" w:rsidP="00ED28EC">
      <w:pPr>
        <w:pStyle w:val="a4"/>
        <w:widowControl w:val="0"/>
        <w:snapToGrid w:val="0"/>
        <w:jc w:val="both"/>
        <w:rPr>
          <w:sz w:val="20"/>
          <w:szCs w:val="20"/>
          <w:u w:val="single"/>
        </w:rPr>
      </w:pPr>
      <w:r w:rsidRPr="00697D70">
        <w:rPr>
          <w:sz w:val="20"/>
          <w:szCs w:val="20"/>
        </w:rPr>
        <w:t>Наименование поставщика (</w:t>
      </w:r>
      <w:r w:rsidR="00D8408D">
        <w:rPr>
          <w:sz w:val="20"/>
          <w:szCs w:val="20"/>
        </w:rPr>
        <w:t xml:space="preserve">подрядчика, исполнителя): </w:t>
      </w:r>
      <w:r w:rsidR="00D8408D">
        <w:rPr>
          <w:sz w:val="20"/>
          <w:szCs w:val="20"/>
        </w:rPr>
        <w:tab/>
      </w:r>
      <w:r w:rsidR="00151D0B">
        <w:rPr>
          <w:sz w:val="20"/>
          <w:szCs w:val="20"/>
          <w:u w:val="single"/>
        </w:rPr>
        <w:t>ФГБУ</w:t>
      </w:r>
      <w:r w:rsidR="00151D0B" w:rsidRPr="00151D0B">
        <w:rPr>
          <w:sz w:val="20"/>
          <w:szCs w:val="20"/>
          <w:u w:val="single"/>
        </w:rPr>
        <w:t xml:space="preserve"> «Центр реабилитации» Управления делами Президента Российской Федерации</w:t>
      </w:r>
    </w:p>
    <w:p w:rsidR="00ED28EC" w:rsidRPr="00ED28EC" w:rsidRDefault="00A15AA9" w:rsidP="00ED28EC">
      <w:pPr>
        <w:tabs>
          <w:tab w:val="num" w:pos="2367"/>
        </w:tabs>
        <w:jc w:val="both"/>
        <w:rPr>
          <w:sz w:val="20"/>
          <w:szCs w:val="20"/>
        </w:rPr>
      </w:pPr>
      <w:r w:rsidRPr="00697D70">
        <w:rPr>
          <w:sz w:val="20"/>
          <w:szCs w:val="20"/>
        </w:rPr>
        <w:t>Предмет договора</w:t>
      </w:r>
      <w:r w:rsidRPr="00D8408D">
        <w:rPr>
          <w:sz w:val="20"/>
          <w:szCs w:val="20"/>
          <w:u w:val="single"/>
        </w:rPr>
        <w:t>:</w:t>
      </w:r>
      <w:r w:rsidR="008C5FD2">
        <w:rPr>
          <w:sz w:val="20"/>
          <w:szCs w:val="20"/>
          <w:u w:val="single"/>
        </w:rPr>
        <w:t xml:space="preserve"> </w:t>
      </w:r>
      <w:r w:rsidR="006D1FA5" w:rsidRPr="006D1FA5">
        <w:rPr>
          <w:sz w:val="20"/>
          <w:szCs w:val="20"/>
          <w:u w:val="single"/>
        </w:rPr>
        <w:t>Возмещение затрат за приобретение электроэнергии</w:t>
      </w:r>
    </w:p>
    <w:p w:rsidR="00A15AA9" w:rsidRPr="00697D70" w:rsidRDefault="00A15AA9" w:rsidP="00A15AA9">
      <w:pPr>
        <w:rPr>
          <w:sz w:val="20"/>
          <w:szCs w:val="20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96"/>
        <w:gridCol w:w="1418"/>
        <w:gridCol w:w="1672"/>
        <w:gridCol w:w="1730"/>
        <w:gridCol w:w="2268"/>
        <w:gridCol w:w="1389"/>
      </w:tblGrid>
      <w:tr w:rsidR="00A15AA9" w:rsidRPr="00697D70" w:rsidTr="003C49B0">
        <w:tc>
          <w:tcPr>
            <w:tcW w:w="1384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Дата оплаты</w:t>
            </w:r>
          </w:p>
        </w:tc>
        <w:tc>
          <w:tcPr>
            <w:tcW w:w="1701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418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Авансовый платеж</w:t>
            </w:r>
          </w:p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(да/нет)</w:t>
            </w:r>
          </w:p>
        </w:tc>
        <w:tc>
          <w:tcPr>
            <w:tcW w:w="2296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418" w:type="dxa"/>
          </w:tcPr>
          <w:p w:rsidR="00A15AA9" w:rsidRPr="00697D70" w:rsidRDefault="00A15AA9" w:rsidP="006C43F8">
            <w:pPr>
              <w:jc w:val="center"/>
              <w:rPr>
                <w:bCs/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Позиция договора</w:t>
            </w:r>
          </w:p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(ОКПД2)</w:t>
            </w:r>
          </w:p>
        </w:tc>
        <w:tc>
          <w:tcPr>
            <w:tcW w:w="1672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Количество (объем), единица измерения</w:t>
            </w:r>
          </w:p>
        </w:tc>
        <w:tc>
          <w:tcPr>
            <w:tcW w:w="1730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2268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389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B54AC" w:rsidRPr="00697D70" w:rsidTr="00151D0B">
        <w:trPr>
          <w:trHeight w:val="509"/>
        </w:trPr>
        <w:tc>
          <w:tcPr>
            <w:tcW w:w="1384" w:type="dxa"/>
          </w:tcPr>
          <w:p w:rsidR="004C52FA" w:rsidRDefault="004C52FA" w:rsidP="00210CE8">
            <w:pPr>
              <w:jc w:val="center"/>
              <w:rPr>
                <w:sz w:val="20"/>
                <w:szCs w:val="20"/>
              </w:rPr>
            </w:pPr>
          </w:p>
          <w:p w:rsidR="005B54AC" w:rsidRPr="00697D70" w:rsidRDefault="00410B78" w:rsidP="00210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08.08.2022</w:t>
            </w:r>
          </w:p>
        </w:tc>
        <w:tc>
          <w:tcPr>
            <w:tcW w:w="1701" w:type="dxa"/>
          </w:tcPr>
          <w:p w:rsidR="006D6393" w:rsidRDefault="006D6393" w:rsidP="00151D0B">
            <w:pPr>
              <w:jc w:val="center"/>
              <w:rPr>
                <w:sz w:val="20"/>
                <w:szCs w:val="20"/>
              </w:rPr>
            </w:pPr>
          </w:p>
          <w:p w:rsidR="005B54AC" w:rsidRPr="002B494C" w:rsidRDefault="00410B78" w:rsidP="00151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11 673,60</w:t>
            </w:r>
          </w:p>
        </w:tc>
        <w:tc>
          <w:tcPr>
            <w:tcW w:w="1418" w:type="dxa"/>
          </w:tcPr>
          <w:p w:rsidR="004C52FA" w:rsidRDefault="004C52FA" w:rsidP="00210CE8">
            <w:pPr>
              <w:jc w:val="center"/>
              <w:rPr>
                <w:sz w:val="20"/>
                <w:szCs w:val="20"/>
              </w:rPr>
            </w:pPr>
          </w:p>
          <w:p w:rsidR="005B54AC" w:rsidRPr="00697D70" w:rsidRDefault="009C319B" w:rsidP="00210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96" w:type="dxa"/>
          </w:tcPr>
          <w:p w:rsidR="004C52FA" w:rsidRDefault="004C52FA" w:rsidP="004C52FA">
            <w:pPr>
              <w:jc w:val="center"/>
              <w:rPr>
                <w:bCs/>
                <w:sz w:val="20"/>
                <w:szCs w:val="20"/>
              </w:rPr>
            </w:pPr>
          </w:p>
          <w:p w:rsidR="00006543" w:rsidRPr="00697D70" w:rsidRDefault="00006543" w:rsidP="004C263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B54AC" w:rsidRDefault="005B54AC" w:rsidP="004C52FA">
            <w:pPr>
              <w:jc w:val="center"/>
            </w:pPr>
          </w:p>
        </w:tc>
        <w:tc>
          <w:tcPr>
            <w:tcW w:w="1672" w:type="dxa"/>
          </w:tcPr>
          <w:p w:rsidR="00006543" w:rsidRPr="00697D70" w:rsidRDefault="00006543" w:rsidP="00831F0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30" w:type="dxa"/>
          </w:tcPr>
          <w:p w:rsidR="005B54AC" w:rsidRPr="002B494C" w:rsidRDefault="005B54AC" w:rsidP="004C26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B54AC" w:rsidRPr="00697D70" w:rsidRDefault="005B54AC" w:rsidP="006C43F8">
            <w:pPr>
              <w:rPr>
                <w:sz w:val="20"/>
                <w:szCs w:val="20"/>
              </w:rPr>
            </w:pPr>
          </w:p>
          <w:p w:rsidR="005B54AC" w:rsidRPr="00697D70" w:rsidRDefault="005B54AC" w:rsidP="00ED28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5B54AC" w:rsidRPr="00697D70" w:rsidRDefault="005B54AC" w:rsidP="006C43F8">
            <w:pPr>
              <w:rPr>
                <w:sz w:val="20"/>
                <w:szCs w:val="20"/>
              </w:rPr>
            </w:pPr>
          </w:p>
        </w:tc>
      </w:tr>
      <w:tr w:rsidR="00210CE8" w:rsidRPr="00697D70" w:rsidTr="00151D0B">
        <w:trPr>
          <w:trHeight w:val="509"/>
        </w:trPr>
        <w:tc>
          <w:tcPr>
            <w:tcW w:w="1384" w:type="dxa"/>
          </w:tcPr>
          <w:p w:rsidR="00210CE8" w:rsidRDefault="00210CE8" w:rsidP="00210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09.08.2022</w:t>
            </w:r>
          </w:p>
        </w:tc>
        <w:tc>
          <w:tcPr>
            <w:tcW w:w="1701" w:type="dxa"/>
          </w:tcPr>
          <w:p w:rsidR="00210CE8" w:rsidRDefault="00210CE8" w:rsidP="00151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11 974,20</w:t>
            </w:r>
          </w:p>
        </w:tc>
        <w:tc>
          <w:tcPr>
            <w:tcW w:w="1418" w:type="dxa"/>
          </w:tcPr>
          <w:p w:rsidR="00210CE8" w:rsidRDefault="00210CE8" w:rsidP="00210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96" w:type="dxa"/>
          </w:tcPr>
          <w:p w:rsidR="00210CE8" w:rsidRDefault="00210CE8" w:rsidP="004C52F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210CE8" w:rsidRDefault="00210CE8" w:rsidP="004C52FA">
            <w:pPr>
              <w:jc w:val="center"/>
            </w:pPr>
          </w:p>
        </w:tc>
        <w:tc>
          <w:tcPr>
            <w:tcW w:w="1672" w:type="dxa"/>
          </w:tcPr>
          <w:p w:rsidR="00210CE8" w:rsidRPr="00697D70" w:rsidRDefault="00210CE8" w:rsidP="00831F0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30" w:type="dxa"/>
          </w:tcPr>
          <w:p w:rsidR="00210CE8" w:rsidRPr="002B494C" w:rsidRDefault="00210CE8" w:rsidP="004C26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10CE8" w:rsidRPr="00697D70" w:rsidRDefault="00210CE8" w:rsidP="006C43F8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210CE8" w:rsidRPr="00697D70" w:rsidRDefault="00210CE8" w:rsidP="006C43F8">
            <w:pPr>
              <w:rPr>
                <w:sz w:val="20"/>
                <w:szCs w:val="20"/>
              </w:rPr>
            </w:pPr>
          </w:p>
        </w:tc>
      </w:tr>
    </w:tbl>
    <w:p w:rsidR="00A15AA9" w:rsidRPr="00697D70" w:rsidRDefault="00A15AA9" w:rsidP="00A15AA9">
      <w:pPr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15AA9" w:rsidRPr="00697D70" w:rsidTr="006C43F8">
        <w:trPr>
          <w:trHeight w:val="437"/>
        </w:trPr>
        <w:tc>
          <w:tcPr>
            <w:tcW w:w="846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685439" wp14:editId="3274047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D31F2D"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DVbqeT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A15AA9" w:rsidRPr="00697D70" w:rsidRDefault="00A15AA9" w:rsidP="006C43F8">
            <w:pPr>
              <w:rPr>
                <w:i/>
                <w:sz w:val="20"/>
                <w:szCs w:val="20"/>
              </w:rPr>
            </w:pPr>
            <w:r w:rsidRPr="00697D70">
              <w:rPr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A15AA9" w:rsidRPr="00697D70" w:rsidTr="006C43F8">
        <w:tc>
          <w:tcPr>
            <w:tcW w:w="846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377C1E" wp14:editId="2CA1653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1A709F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</w:p>
        </w:tc>
      </w:tr>
    </w:tbl>
    <w:p w:rsidR="00A15AA9" w:rsidRPr="00697D70" w:rsidRDefault="00A15AA9" w:rsidP="00A15AA9">
      <w:pPr>
        <w:rPr>
          <w:color w:val="625F5F"/>
          <w:sz w:val="20"/>
          <w:szCs w:val="20"/>
        </w:rPr>
      </w:pPr>
      <w:r w:rsidRPr="00697D7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3B78E" wp14:editId="7795A99C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7924A1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color w:val="625F5F"/>
          <w:sz w:val="20"/>
          <w:szCs w:val="20"/>
        </w:rPr>
        <w:t xml:space="preserve">                  </w:t>
      </w:r>
      <w:r w:rsidRPr="00697D70">
        <w:rPr>
          <w:sz w:val="20"/>
          <w:szCs w:val="20"/>
        </w:rPr>
        <w:t>в процессе исполнения договора были начислены неустойки (штрафы, пени) в размере</w:t>
      </w:r>
      <w:r w:rsidRPr="0026672D">
        <w:rPr>
          <w:sz w:val="20"/>
          <w:szCs w:val="20"/>
        </w:rPr>
        <w:t xml:space="preserve"> ____________________________ </w:t>
      </w:r>
      <w:r w:rsidRPr="00697D70">
        <w:rPr>
          <w:sz w:val="20"/>
          <w:szCs w:val="20"/>
        </w:rPr>
        <w:t>рублей**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27118F" w:rsidRDefault="0027118F" w:rsidP="00A15AA9">
      <w:pPr>
        <w:rPr>
          <w:sz w:val="20"/>
          <w:szCs w:val="20"/>
        </w:rPr>
      </w:pPr>
    </w:p>
    <w:p w:rsidR="00A15AA9" w:rsidRPr="00697D70" w:rsidRDefault="00210CE8" w:rsidP="00A15AA9">
      <w:pPr>
        <w:rPr>
          <w:sz w:val="20"/>
          <w:szCs w:val="20"/>
        </w:rPr>
      </w:pPr>
      <w:r>
        <w:rPr>
          <w:sz w:val="20"/>
          <w:szCs w:val="20"/>
          <w:u w:val="single"/>
        </w:rPr>
        <w:t>Заместитель генерального директора-н</w:t>
      </w:r>
      <w:r w:rsidR="00827572" w:rsidRPr="0027118F">
        <w:rPr>
          <w:sz w:val="20"/>
          <w:szCs w:val="20"/>
          <w:u w:val="single"/>
        </w:rPr>
        <w:t>ачальник</w:t>
      </w:r>
      <w:r w:rsidR="004C263C">
        <w:rPr>
          <w:sz w:val="20"/>
          <w:szCs w:val="20"/>
          <w:u w:val="single"/>
        </w:rPr>
        <w:t xml:space="preserve"> </w:t>
      </w:r>
      <w:r w:rsidR="00BA15EE">
        <w:rPr>
          <w:sz w:val="20"/>
          <w:szCs w:val="20"/>
          <w:u w:val="single"/>
        </w:rPr>
        <w:t>управления</w:t>
      </w:r>
      <w:r w:rsidR="00A15AA9" w:rsidRPr="0027118F">
        <w:rPr>
          <w:sz w:val="20"/>
          <w:szCs w:val="20"/>
          <w:u w:val="single"/>
        </w:rPr>
        <w:t xml:space="preserve"> </w:t>
      </w:r>
      <w:r w:rsidR="00A15AA9" w:rsidRPr="00697D70">
        <w:rPr>
          <w:sz w:val="20"/>
          <w:szCs w:val="20"/>
        </w:rPr>
        <w:t xml:space="preserve">__________________                                </w:t>
      </w:r>
      <w:r w:rsidR="00410B78">
        <w:rPr>
          <w:sz w:val="20"/>
          <w:szCs w:val="20"/>
        </w:rPr>
        <w:t xml:space="preserve">                    </w:t>
      </w:r>
      <w:r w:rsidR="00806474">
        <w:rPr>
          <w:sz w:val="20"/>
          <w:szCs w:val="20"/>
        </w:rPr>
        <w:t>_______</w:t>
      </w:r>
      <w:proofErr w:type="spellStart"/>
      <w:r>
        <w:rPr>
          <w:sz w:val="20"/>
          <w:szCs w:val="20"/>
          <w:u w:val="single"/>
        </w:rPr>
        <w:t>Стерлев</w:t>
      </w:r>
      <w:proofErr w:type="spellEnd"/>
      <w:r>
        <w:rPr>
          <w:sz w:val="20"/>
          <w:szCs w:val="20"/>
          <w:u w:val="single"/>
        </w:rPr>
        <w:t xml:space="preserve"> </w:t>
      </w:r>
      <w:proofErr w:type="gramStart"/>
      <w:r>
        <w:rPr>
          <w:sz w:val="20"/>
          <w:szCs w:val="20"/>
          <w:u w:val="single"/>
        </w:rPr>
        <w:t xml:space="preserve">А.И. </w:t>
      </w:r>
      <w:r w:rsidR="00410B78">
        <w:rPr>
          <w:sz w:val="20"/>
          <w:szCs w:val="20"/>
          <w:u w:val="single"/>
        </w:rPr>
        <w:t>.</w:t>
      </w:r>
      <w:proofErr w:type="gramEnd"/>
      <w:r w:rsidR="00410B78">
        <w:rPr>
          <w:sz w:val="20"/>
          <w:szCs w:val="20"/>
          <w:u w:val="single"/>
        </w:rPr>
        <w:t xml:space="preserve"> </w:t>
      </w:r>
      <w:proofErr w:type="gramStart"/>
      <w:r w:rsidR="00006543" w:rsidRPr="00006543">
        <w:rPr>
          <w:sz w:val="20"/>
          <w:szCs w:val="20"/>
          <w:u w:val="single"/>
        </w:rPr>
        <w:t>.</w:t>
      </w:r>
      <w:proofErr w:type="gramEnd"/>
    </w:p>
    <w:p w:rsidR="00A15AA9" w:rsidRPr="00697D70" w:rsidRDefault="00A15AA9" w:rsidP="00A15AA9">
      <w:pPr>
        <w:rPr>
          <w:i/>
          <w:sz w:val="20"/>
          <w:szCs w:val="20"/>
        </w:rPr>
      </w:pPr>
      <w:r w:rsidRPr="00697D70">
        <w:rPr>
          <w:i/>
          <w:sz w:val="20"/>
          <w:szCs w:val="20"/>
        </w:rPr>
        <w:t xml:space="preserve"> (наименование структурного подразделения)                       </w:t>
      </w:r>
      <w:r w:rsidR="004C263C">
        <w:rPr>
          <w:i/>
          <w:sz w:val="20"/>
          <w:szCs w:val="20"/>
        </w:rPr>
        <w:t xml:space="preserve"> </w:t>
      </w:r>
      <w:r w:rsidRPr="00697D70">
        <w:rPr>
          <w:i/>
          <w:sz w:val="20"/>
          <w:szCs w:val="20"/>
        </w:rPr>
        <w:t xml:space="preserve">         </w:t>
      </w:r>
      <w:r w:rsidR="004C263C">
        <w:rPr>
          <w:i/>
          <w:sz w:val="20"/>
          <w:szCs w:val="20"/>
        </w:rPr>
        <w:t xml:space="preserve">                 </w:t>
      </w:r>
      <w:r w:rsidRPr="00697D70">
        <w:rPr>
          <w:i/>
          <w:sz w:val="20"/>
          <w:szCs w:val="20"/>
        </w:rPr>
        <w:t xml:space="preserve">                 (подпись)                            </w:t>
      </w:r>
      <w:r w:rsidR="0027118F">
        <w:rPr>
          <w:i/>
          <w:sz w:val="20"/>
          <w:szCs w:val="20"/>
        </w:rPr>
        <w:t xml:space="preserve">                              </w:t>
      </w:r>
      <w:r w:rsidRPr="00697D70">
        <w:rPr>
          <w:i/>
          <w:sz w:val="20"/>
          <w:szCs w:val="20"/>
        </w:rPr>
        <w:t xml:space="preserve">    (ФИО)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 xml:space="preserve">Передано в УМО       _______________ </w:t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>__________________                                ____________________</w:t>
      </w:r>
    </w:p>
    <w:p w:rsidR="00A15AA9" w:rsidRPr="003C49B0" w:rsidRDefault="00A15AA9" w:rsidP="00A15AA9">
      <w:pPr>
        <w:rPr>
          <w:i/>
          <w:sz w:val="20"/>
          <w:szCs w:val="20"/>
        </w:rPr>
      </w:pP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         </w:t>
      </w:r>
      <w:r w:rsidR="0027118F">
        <w:rPr>
          <w:i/>
          <w:sz w:val="20"/>
          <w:szCs w:val="20"/>
        </w:rPr>
        <w:t>(дата)</w:t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  <w:t xml:space="preserve">    </w:t>
      </w:r>
      <w:r w:rsidRPr="00697D70">
        <w:rPr>
          <w:i/>
          <w:sz w:val="20"/>
          <w:szCs w:val="20"/>
        </w:rPr>
        <w:t>(подпись)                                                              (ФИО)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Примечание: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 xml:space="preserve">1. Данная форма заполняется по результатам исполнения договора, в том числе оплаты договора. 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>2. Данная форма на бумажном носителе принимается УМО только при наличии в сетевом ресурсе Предприятия сканов документов, касающихся результатов исполнения договора (товарная накладная, акт выполненных работ (оказанных услуг) и т.п.), документов, касающихся оплаты договора (платежное поручение и т.п.), и электронного вида документа (файла) данной информации.</w:t>
      </w:r>
      <w:bookmarkStart w:id="0" w:name="_GoBack"/>
      <w:bookmarkEnd w:id="0"/>
    </w:p>
    <w:sectPr w:rsidR="00A15AA9" w:rsidRPr="00697D70" w:rsidSect="00D74D3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583"/>
    <w:rsid w:val="00006512"/>
    <w:rsid w:val="00006543"/>
    <w:rsid w:val="00024F91"/>
    <w:rsid w:val="000D4655"/>
    <w:rsid w:val="000D78BE"/>
    <w:rsid w:val="00133724"/>
    <w:rsid w:val="00151D0B"/>
    <w:rsid w:val="00210CE8"/>
    <w:rsid w:val="00217A8C"/>
    <w:rsid w:val="0026672D"/>
    <w:rsid w:val="0027118F"/>
    <w:rsid w:val="002B494C"/>
    <w:rsid w:val="0032342E"/>
    <w:rsid w:val="003C49B0"/>
    <w:rsid w:val="003C7680"/>
    <w:rsid w:val="003E65E6"/>
    <w:rsid w:val="00410B78"/>
    <w:rsid w:val="00453226"/>
    <w:rsid w:val="004A2CD4"/>
    <w:rsid w:val="004C263C"/>
    <w:rsid w:val="004C52FA"/>
    <w:rsid w:val="005B54AC"/>
    <w:rsid w:val="00697D70"/>
    <w:rsid w:val="006D1FA5"/>
    <w:rsid w:val="006D6393"/>
    <w:rsid w:val="007A1DAD"/>
    <w:rsid w:val="007B58A0"/>
    <w:rsid w:val="00806474"/>
    <w:rsid w:val="00827572"/>
    <w:rsid w:val="00831F03"/>
    <w:rsid w:val="008C5FD2"/>
    <w:rsid w:val="00920E95"/>
    <w:rsid w:val="00985583"/>
    <w:rsid w:val="009B6983"/>
    <w:rsid w:val="009C319B"/>
    <w:rsid w:val="00A15AA9"/>
    <w:rsid w:val="00A62B44"/>
    <w:rsid w:val="00A90C18"/>
    <w:rsid w:val="00AF275B"/>
    <w:rsid w:val="00B31884"/>
    <w:rsid w:val="00B345BE"/>
    <w:rsid w:val="00B474D0"/>
    <w:rsid w:val="00B762E7"/>
    <w:rsid w:val="00BA15EE"/>
    <w:rsid w:val="00C06E89"/>
    <w:rsid w:val="00C15A67"/>
    <w:rsid w:val="00C57579"/>
    <w:rsid w:val="00C8336B"/>
    <w:rsid w:val="00CC30D9"/>
    <w:rsid w:val="00D70349"/>
    <w:rsid w:val="00D7103A"/>
    <w:rsid w:val="00D74D3C"/>
    <w:rsid w:val="00D8408D"/>
    <w:rsid w:val="00DA3660"/>
    <w:rsid w:val="00E40A2F"/>
    <w:rsid w:val="00ED28EC"/>
    <w:rsid w:val="00F0200A"/>
    <w:rsid w:val="00F35644"/>
    <w:rsid w:val="00F4351F"/>
    <w:rsid w:val="00FD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513505-EF56-4C82-86E4-865D4948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65E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65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2BD77-B117-459C-B9C9-9D55F3F52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Батагова Лилиана Николаевна</dc:creator>
  <cp:lastModifiedBy>Руденок Светлана Александровна</cp:lastModifiedBy>
  <cp:revision>5</cp:revision>
  <cp:lastPrinted>2022-05-31T08:21:00Z</cp:lastPrinted>
  <dcterms:created xsi:type="dcterms:W3CDTF">2022-06-28T06:22:00Z</dcterms:created>
  <dcterms:modified xsi:type="dcterms:W3CDTF">2022-08-10T07:11:00Z</dcterms:modified>
</cp:coreProperties>
</file>